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707D3BFC" w:rsidR="000D1FCD" w:rsidRDefault="009653C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3CB4DA49">
                <wp:simplePos x="0" y="0"/>
                <wp:positionH relativeFrom="column">
                  <wp:posOffset>2174240</wp:posOffset>
                </wp:positionH>
                <wp:positionV relativeFrom="paragraph">
                  <wp:posOffset>5467985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17E37D" id="Rettangolo 13" o:spid="_x0000_s1026" style="position:absolute;margin-left:171.2pt;margin-top:430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" fillcolor="#ddb7b7" strokecolor="#ddb7b7" strokeweight="1pt"/>
            </w:pict>
          </mc:Fallback>
        </mc:AlternateContent>
      </w:r>
      <w:r w:rsidR="000F250A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0B61B1D4">
            <wp:simplePos x="0" y="0"/>
            <wp:positionH relativeFrom="column">
              <wp:posOffset>-64135</wp:posOffset>
            </wp:positionH>
            <wp:positionV relativeFrom="paragraph">
              <wp:posOffset>638810</wp:posOffset>
            </wp:positionV>
            <wp:extent cx="1790700" cy="60140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6014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4E4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13673AC7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B7E9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CF5E8C6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3568C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6FBA2FBF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08B00451" w:rsidR="005D45E1" w:rsidRPr="0033283D" w:rsidRDefault="0033283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328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CHIARETTO DI BARDOLINO </w:t>
                            </w:r>
                            <w:r w:rsidR="00724DFA" w:rsidRPr="003328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DOC</w:t>
                            </w:r>
                            <w:r w:rsidR="002A7550" w:rsidRPr="003328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3328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 w:rsidRPr="003328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SMARA</w:t>
                            </w:r>
                          </w:p>
                          <w:p w14:paraId="2E8B6DA2" w14:textId="77777777" w:rsidR="005D45E1" w:rsidRPr="0033283D" w:rsidRDefault="005D45E1" w:rsidP="005D45E1">
                            <w:pPr>
                              <w:spacing w:after="40"/>
                            </w:pPr>
                          </w:p>
                          <w:p w14:paraId="35F9A310" w14:textId="1CE89EBA" w:rsidR="005D45E1" w:rsidRPr="004E5135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4E5135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4E5135">
                              <w:rPr>
                                <w:rFonts w:ascii="Cambria" w:hAnsi="Cambria"/>
                              </w:rPr>
                              <w:t>:</w:t>
                            </w:r>
                            <w:r w:rsidR="00472DE8" w:rsidRPr="004E513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E5135" w:rsidRPr="004E5135">
                              <w:rPr>
                                <w:rFonts w:ascii="Cambria" w:hAnsi="Cambria"/>
                              </w:rPr>
                              <w:t xml:space="preserve">Corvina, Rondinella and Molinara </w:t>
                            </w:r>
                          </w:p>
                          <w:p w14:paraId="44F17407" w14:textId="27C6198F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630309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DFD1ADD" w14:textId="1D89F2AE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82599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4F2A5B91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E5135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414E4D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7FCD0DE9" w14:textId="6B8BCB73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34EB4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414E4D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</w:p>
                          <w:p w14:paraId="789BABF0" w14:textId="74C9577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24DFA">
                              <w:rPr>
                                <w:rFonts w:ascii="Cambria" w:hAnsi="Cambria"/>
                                <w:lang w:val="en-GB"/>
                              </w:rPr>
                              <w:t>Veneto</w:t>
                            </w:r>
                          </w:p>
                          <w:p w14:paraId="071FFF9E" w14:textId="13667FBC" w:rsidR="005D45E1" w:rsidRPr="004E513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E5135" w:rsidRPr="004E5135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Bardolino </w:t>
                            </w:r>
                            <w:r w:rsidR="00414E4D">
                              <w:rPr>
                                <w:rFonts w:ascii="Cambria" w:hAnsi="Cambria"/>
                                <w:lang w:val="en-GB"/>
                              </w:rPr>
                              <w:t>area</w:t>
                            </w:r>
                          </w:p>
                          <w:p w14:paraId="719DF363" w14:textId="7194474C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D371EF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F098ACE" w14:textId="43B90A8C" w:rsidR="00630309" w:rsidRPr="004E513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4E5135" w:rsidRPr="004E5135">
                              <w:rPr>
                                <w:rFonts w:ascii="Cambria" w:hAnsi="Cambria"/>
                                <w:lang w:val="en-GB"/>
                              </w:rPr>
                              <w:t>Light pressing and short maceration of the skins at a controlled temperature</w:t>
                            </w:r>
                          </w:p>
                          <w:p w14:paraId="68752C5E" w14:textId="5B969682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7233F5E0" w14:textId="0BF3FE42" w:rsidR="000541D7" w:rsidRPr="00692C9B" w:rsidRDefault="00472DE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14E4D">
                              <w:rPr>
                                <w:rFonts w:ascii="Cambria" w:hAnsi="Cambria"/>
                                <w:lang w:val="en-GB"/>
                              </w:rPr>
                              <w:t>13000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34E4393D" w14:textId="49B3CC66" w:rsidR="002A7550" w:rsidRPr="004E513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E5135" w:rsidRPr="004E5135">
                              <w:rPr>
                                <w:rFonts w:ascii="Cambria" w:hAnsi="Cambria"/>
                                <w:lang w:val="en-GB"/>
                              </w:rPr>
                              <w:t>Vivid pink with orange reflections</w:t>
                            </w:r>
                          </w:p>
                          <w:p w14:paraId="76C23F65" w14:textId="5B424BB4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E5135" w:rsidRPr="004E5135">
                              <w:rPr>
                                <w:rFonts w:ascii="Cambria" w:hAnsi="Cambria"/>
                                <w:lang w:val="en-GB"/>
                              </w:rPr>
                              <w:t>Elegant</w:t>
                            </w:r>
                            <w:r w:rsidR="00414E4D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4E5135" w:rsidRPr="004E5135">
                              <w:rPr>
                                <w:rFonts w:ascii="Cambria" w:hAnsi="Cambria"/>
                                <w:lang w:val="en-GB"/>
                              </w:rPr>
                              <w:t xml:space="preserve"> fresh</w:t>
                            </w:r>
                            <w:r w:rsidR="00414E4D">
                              <w:rPr>
                                <w:rFonts w:ascii="Cambria" w:hAnsi="Cambria"/>
                                <w:lang w:val="en-GB"/>
                              </w:rPr>
                              <w:t xml:space="preserve"> and</w:t>
                            </w:r>
                            <w:r w:rsidR="004E5135" w:rsidRPr="004E5135">
                              <w:rPr>
                                <w:rFonts w:ascii="Cambria" w:hAnsi="Cambria"/>
                                <w:lang w:val="en-GB"/>
                              </w:rPr>
                              <w:t xml:space="preserve"> fruit</w:t>
                            </w:r>
                            <w:r w:rsidR="00414E4D">
                              <w:rPr>
                                <w:rFonts w:ascii="Cambria" w:hAnsi="Cambria"/>
                                <w:lang w:val="en-GB"/>
                              </w:rPr>
                              <w:t>y</w:t>
                            </w:r>
                            <w:r w:rsidR="004E5135" w:rsidRPr="004E5135">
                              <w:rPr>
                                <w:rFonts w:ascii="Cambria" w:hAnsi="Cambria"/>
                                <w:lang w:val="en-GB"/>
                              </w:rPr>
                              <w:t xml:space="preserve"> notes</w:t>
                            </w:r>
                          </w:p>
                          <w:p w14:paraId="3E46A3BD" w14:textId="184C69FB" w:rsidR="002A7550" w:rsidRPr="004E513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E5135" w:rsidRPr="004E5135">
                              <w:rPr>
                                <w:rFonts w:ascii="Cambria" w:hAnsi="Cambria"/>
                                <w:lang w:val="en-GB"/>
                              </w:rPr>
                              <w:t>Fresh, round and soft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3D6E8943" w:rsidR="00A54178" w:rsidRPr="00A453D5" w:rsidRDefault="004E5135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4E5135">
                              <w:rPr>
                                <w:rFonts w:ascii="Cambria" w:hAnsi="Cambria"/>
                                <w:lang w:val="en-GB"/>
                              </w:rPr>
                              <w:t>Perfectly paired with white meat and fish dishes of all kinds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382CA3F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08B00451" w:rsidR="005D45E1" w:rsidRPr="0033283D" w:rsidRDefault="0033283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3283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CHIARETTO DI BARDOLINO </w:t>
                      </w:r>
                      <w:r w:rsidR="00724DFA" w:rsidRPr="0033283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DOC</w:t>
                      </w:r>
                      <w:r w:rsidR="002A7550" w:rsidRPr="0033283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33283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 w:rsidRPr="0033283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SMARA</w:t>
                      </w:r>
                    </w:p>
                    <w:p w14:paraId="2E8B6DA2" w14:textId="77777777" w:rsidR="005D45E1" w:rsidRPr="0033283D" w:rsidRDefault="005D45E1" w:rsidP="005D45E1">
                      <w:pPr>
                        <w:spacing w:after="40"/>
                      </w:pPr>
                    </w:p>
                    <w:p w14:paraId="35F9A310" w14:textId="1CE89EBA" w:rsidR="005D45E1" w:rsidRPr="004E5135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4E5135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4E5135">
                        <w:rPr>
                          <w:rFonts w:ascii="Cambria" w:hAnsi="Cambria"/>
                        </w:rPr>
                        <w:t>:</w:t>
                      </w:r>
                      <w:r w:rsidR="00472DE8" w:rsidRPr="004E5135">
                        <w:rPr>
                          <w:rFonts w:ascii="Cambria" w:hAnsi="Cambria"/>
                        </w:rPr>
                        <w:t xml:space="preserve"> </w:t>
                      </w:r>
                      <w:r w:rsidR="004E5135" w:rsidRPr="004E5135">
                        <w:rPr>
                          <w:rFonts w:ascii="Cambria" w:hAnsi="Cambria"/>
                        </w:rPr>
                        <w:t xml:space="preserve">Corvina, Rondinella and Molinara </w:t>
                      </w:r>
                    </w:p>
                    <w:p w14:paraId="44F17407" w14:textId="27C6198F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630309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DFD1ADD" w14:textId="1D89F2AE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825990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4F2A5B91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E5135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414E4D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7FCD0DE9" w14:textId="6B8BCB73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34EB4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414E4D">
                        <w:rPr>
                          <w:rFonts w:ascii="Cambria" w:hAnsi="Cambria"/>
                          <w:lang w:val="en-GB"/>
                        </w:rPr>
                        <w:t>8</w:t>
                      </w:r>
                    </w:p>
                    <w:p w14:paraId="789BABF0" w14:textId="74C9577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24DFA">
                        <w:rPr>
                          <w:rFonts w:ascii="Cambria" w:hAnsi="Cambria"/>
                          <w:lang w:val="en-GB"/>
                        </w:rPr>
                        <w:t>Veneto</w:t>
                      </w:r>
                    </w:p>
                    <w:p w14:paraId="071FFF9E" w14:textId="13667FBC" w:rsidR="005D45E1" w:rsidRPr="004E513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E5135" w:rsidRPr="004E5135">
                        <w:rPr>
                          <w:rFonts w:ascii="Cambria" w:hAnsi="Cambria"/>
                          <w:lang w:val="en-GB"/>
                        </w:rPr>
                        <w:t xml:space="preserve">Vineyards in the Bardolino </w:t>
                      </w:r>
                      <w:r w:rsidR="00414E4D">
                        <w:rPr>
                          <w:rFonts w:ascii="Cambria" w:hAnsi="Cambria"/>
                          <w:lang w:val="en-GB"/>
                        </w:rPr>
                        <w:t>area</w:t>
                      </w:r>
                    </w:p>
                    <w:p w14:paraId="719DF363" w14:textId="7194474C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D371EF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F098ACE" w14:textId="43B90A8C" w:rsidR="00630309" w:rsidRPr="004E513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4E5135" w:rsidRPr="004E5135">
                        <w:rPr>
                          <w:rFonts w:ascii="Cambria" w:hAnsi="Cambria"/>
                          <w:lang w:val="en-GB"/>
                        </w:rPr>
                        <w:t>Light pressing and short maceration of the skins at a controlled temperature</w:t>
                      </w:r>
                    </w:p>
                    <w:p w14:paraId="68752C5E" w14:textId="5B969682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7233F5E0" w14:textId="0BF3FE42" w:rsidR="000541D7" w:rsidRPr="00692C9B" w:rsidRDefault="00472DE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14E4D">
                        <w:rPr>
                          <w:rFonts w:ascii="Cambria" w:hAnsi="Cambria"/>
                          <w:lang w:val="en-GB"/>
                        </w:rPr>
                        <w:t>13000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34E4393D" w14:textId="49B3CC66" w:rsidR="002A7550" w:rsidRPr="004E513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E5135" w:rsidRPr="004E5135">
                        <w:rPr>
                          <w:rFonts w:ascii="Cambria" w:hAnsi="Cambria"/>
                          <w:lang w:val="en-GB"/>
                        </w:rPr>
                        <w:t>Vivid pink with orange reflections</w:t>
                      </w:r>
                    </w:p>
                    <w:p w14:paraId="76C23F65" w14:textId="5B424BB4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E5135" w:rsidRPr="004E5135">
                        <w:rPr>
                          <w:rFonts w:ascii="Cambria" w:hAnsi="Cambria"/>
                          <w:lang w:val="en-GB"/>
                        </w:rPr>
                        <w:t>Elegant</w:t>
                      </w:r>
                      <w:r w:rsidR="00414E4D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4E5135" w:rsidRPr="004E5135">
                        <w:rPr>
                          <w:rFonts w:ascii="Cambria" w:hAnsi="Cambria"/>
                          <w:lang w:val="en-GB"/>
                        </w:rPr>
                        <w:t xml:space="preserve"> fresh</w:t>
                      </w:r>
                      <w:r w:rsidR="00414E4D">
                        <w:rPr>
                          <w:rFonts w:ascii="Cambria" w:hAnsi="Cambria"/>
                          <w:lang w:val="en-GB"/>
                        </w:rPr>
                        <w:t xml:space="preserve"> and</w:t>
                      </w:r>
                      <w:r w:rsidR="004E5135" w:rsidRPr="004E5135">
                        <w:rPr>
                          <w:rFonts w:ascii="Cambria" w:hAnsi="Cambria"/>
                          <w:lang w:val="en-GB"/>
                        </w:rPr>
                        <w:t xml:space="preserve"> fruit</w:t>
                      </w:r>
                      <w:r w:rsidR="00414E4D">
                        <w:rPr>
                          <w:rFonts w:ascii="Cambria" w:hAnsi="Cambria"/>
                          <w:lang w:val="en-GB"/>
                        </w:rPr>
                        <w:t>y</w:t>
                      </w:r>
                      <w:r w:rsidR="004E5135" w:rsidRPr="004E5135">
                        <w:rPr>
                          <w:rFonts w:ascii="Cambria" w:hAnsi="Cambria"/>
                          <w:lang w:val="en-GB"/>
                        </w:rPr>
                        <w:t xml:space="preserve"> notes</w:t>
                      </w:r>
                    </w:p>
                    <w:p w14:paraId="3E46A3BD" w14:textId="184C69FB" w:rsidR="002A7550" w:rsidRPr="004E513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E5135" w:rsidRPr="004E5135">
                        <w:rPr>
                          <w:rFonts w:ascii="Cambria" w:hAnsi="Cambria"/>
                          <w:lang w:val="en-GB"/>
                        </w:rPr>
                        <w:t>Fresh, round and soft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3D6E8943" w:rsidR="00A54178" w:rsidRPr="00A453D5" w:rsidRDefault="004E5135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4E5135">
                        <w:rPr>
                          <w:rFonts w:ascii="Cambria" w:hAnsi="Cambria"/>
                          <w:lang w:val="en-GB"/>
                        </w:rPr>
                        <w:t>Perfectly paired with white meat and fish dishes of all kinds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382CA3F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4259D589">
            <wp:simplePos x="0" y="0"/>
            <wp:positionH relativeFrom="column">
              <wp:posOffset>145415</wp:posOffset>
            </wp:positionH>
            <wp:positionV relativeFrom="paragraph">
              <wp:posOffset>581660</wp:posOffset>
            </wp:positionV>
            <wp:extent cx="1790065" cy="6012180"/>
            <wp:effectExtent l="0" t="0" r="63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065" cy="601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D71500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405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3551393C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4E513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9014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62950E42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4E5135">
                              <w:rPr>
                                <w:rFonts w:ascii="Cambria" w:hAnsi="Cambria"/>
                                <w:lang w:val="fr-FR"/>
                              </w:rPr>
                              <w:t>2819</w:t>
                            </w:r>
                          </w:p>
                          <w:p w14:paraId="10D2E2D4" w14:textId="4CE83638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4E513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4271</w:t>
                            </w:r>
                          </w:p>
                          <w:p w14:paraId="0554AA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50EB8849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7CDFB4B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105</w:t>
                            </w:r>
                          </w:p>
                          <w:p w14:paraId="401CE07E" w14:textId="02B7ECC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A76F0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5CE4E89E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3D69A7">
                              <w:rPr>
                                <w:rFonts w:ascii="Cambria" w:hAnsi="Cambria"/>
                                <w:lang w:val="fr-FR"/>
                              </w:rPr>
                              <w:t>840</w:t>
                            </w:r>
                          </w:p>
                          <w:p w14:paraId="72093842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0EDD735" w14:textId="1F1FF32A" w:rsidR="0033283D" w:rsidRPr="00692C9B" w:rsidRDefault="0033283D" w:rsidP="0033283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0F65D72F" w14:textId="283045A1" w:rsidR="0033283D" w:rsidRPr="00D25303" w:rsidRDefault="0033283D" w:rsidP="0033283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4E513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9015B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0FCF220" w14:textId="760F54B1" w:rsidR="0033283D" w:rsidRPr="00D25303" w:rsidRDefault="0033283D" w:rsidP="0033283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4E5135">
                              <w:rPr>
                                <w:rFonts w:ascii="Cambria" w:hAnsi="Cambria"/>
                                <w:lang w:val="fr-FR"/>
                              </w:rPr>
                              <w:t>2826</w:t>
                            </w:r>
                          </w:p>
                          <w:p w14:paraId="12E19D7B" w14:textId="5026A6AE" w:rsidR="0033283D" w:rsidRPr="00D25303" w:rsidRDefault="0033283D" w:rsidP="0033283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4E513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4660</w:t>
                            </w:r>
                          </w:p>
                          <w:p w14:paraId="746321B7" w14:textId="25A1D6A8" w:rsidR="0033283D" w:rsidRPr="00866DFA" w:rsidRDefault="0033283D" w:rsidP="0033283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           </w:t>
                            </w:r>
                            <w:r w:rsidR="004E5135"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1A1165DD" w14:textId="77777777" w:rsidR="0033283D" w:rsidRPr="00866DFA" w:rsidRDefault="0033283D" w:rsidP="0033283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287D96D8" w14:textId="77777777" w:rsidR="0033283D" w:rsidRPr="00866DFA" w:rsidRDefault="0033283D" w:rsidP="0033283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7510A1D9" w14:textId="008865D9" w:rsidR="0033283D" w:rsidRPr="00866DFA" w:rsidRDefault="0033283D" w:rsidP="0033283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 w:rsidR="004E513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1A1E09AE" w14:textId="3288F98B" w:rsidR="0033283D" w:rsidRPr="00866DFA" w:rsidRDefault="0033283D" w:rsidP="0033283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4E5135"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0D6617D4" w14:textId="4FD8944C" w:rsidR="0033283D" w:rsidRPr="00866DFA" w:rsidRDefault="0033283D" w:rsidP="0033283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4E513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20ACDBA9" w14:textId="2A7942C9" w:rsidR="0033283D" w:rsidRPr="00692C9B" w:rsidRDefault="0033283D" w:rsidP="0033283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</w:t>
                            </w:r>
                            <w:r w:rsidR="004E5135">
                              <w:rPr>
                                <w:rFonts w:ascii="Cambria" w:hAnsi="Cambria"/>
                                <w:lang w:val="fr-FR"/>
                              </w:rPr>
                              <w:t>780</w:t>
                            </w:r>
                          </w:p>
                          <w:p w14:paraId="57EBECF2" w14:textId="77777777" w:rsidR="0033283D" w:rsidRPr="00724DFA" w:rsidRDefault="0033283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0BE82606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825990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3551393C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4E513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9014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62950E42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4E5135">
                        <w:rPr>
                          <w:rFonts w:ascii="Cambria" w:hAnsi="Cambria"/>
                          <w:lang w:val="fr-FR"/>
                        </w:rPr>
                        <w:t>2819</w:t>
                      </w:r>
                    </w:p>
                    <w:p w14:paraId="10D2E2D4" w14:textId="4CE83638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4E513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4271</w:t>
                      </w:r>
                    </w:p>
                    <w:p w14:paraId="0554AA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50EB8849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7CDFB4B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105</w:t>
                      </w:r>
                    </w:p>
                    <w:p w14:paraId="401CE07E" w14:textId="02B7ECC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A76F0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5CE4E89E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3D69A7">
                        <w:rPr>
                          <w:rFonts w:ascii="Cambria" w:hAnsi="Cambria"/>
                          <w:lang w:val="fr-FR"/>
                        </w:rPr>
                        <w:t>840</w:t>
                      </w:r>
                    </w:p>
                    <w:p w14:paraId="72093842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0EDD735" w14:textId="1F1FF32A" w:rsidR="0033283D" w:rsidRPr="00692C9B" w:rsidRDefault="0033283D" w:rsidP="0033283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0F65D72F" w14:textId="283045A1" w:rsidR="0033283D" w:rsidRPr="00D25303" w:rsidRDefault="0033283D" w:rsidP="0033283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4E513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9015B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0FCF220" w14:textId="760F54B1" w:rsidR="0033283D" w:rsidRPr="00D25303" w:rsidRDefault="0033283D" w:rsidP="0033283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4E5135">
                        <w:rPr>
                          <w:rFonts w:ascii="Cambria" w:hAnsi="Cambria"/>
                          <w:lang w:val="fr-FR"/>
                        </w:rPr>
                        <w:t>2826</w:t>
                      </w:r>
                    </w:p>
                    <w:p w14:paraId="12E19D7B" w14:textId="5026A6AE" w:rsidR="0033283D" w:rsidRPr="00D25303" w:rsidRDefault="0033283D" w:rsidP="0033283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4E513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4660</w:t>
                      </w:r>
                    </w:p>
                    <w:p w14:paraId="746321B7" w14:textId="25A1D6A8" w:rsidR="0033283D" w:rsidRPr="00866DFA" w:rsidRDefault="0033283D" w:rsidP="0033283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           </w:t>
                      </w:r>
                      <w:r w:rsidR="004E5135"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1A1165DD" w14:textId="77777777" w:rsidR="0033283D" w:rsidRPr="00866DFA" w:rsidRDefault="0033283D" w:rsidP="0033283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287D96D8" w14:textId="77777777" w:rsidR="0033283D" w:rsidRPr="00866DFA" w:rsidRDefault="0033283D" w:rsidP="0033283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7510A1D9" w14:textId="008865D9" w:rsidR="0033283D" w:rsidRPr="00866DFA" w:rsidRDefault="0033283D" w:rsidP="0033283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 w:rsidR="004E513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1A1E09AE" w14:textId="3288F98B" w:rsidR="0033283D" w:rsidRPr="00866DFA" w:rsidRDefault="0033283D" w:rsidP="0033283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4E5135"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0D6617D4" w14:textId="4FD8944C" w:rsidR="0033283D" w:rsidRPr="00866DFA" w:rsidRDefault="0033283D" w:rsidP="0033283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4E513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20ACDBA9" w14:textId="2A7942C9" w:rsidR="0033283D" w:rsidRPr="00692C9B" w:rsidRDefault="0033283D" w:rsidP="0033283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 </w:t>
                      </w:r>
                      <w:r w:rsidR="004E5135">
                        <w:rPr>
                          <w:rFonts w:ascii="Cambria" w:hAnsi="Cambria"/>
                          <w:lang w:val="fr-FR"/>
                        </w:rPr>
                        <w:t>780</w:t>
                      </w:r>
                    </w:p>
                    <w:p w14:paraId="57EBECF2" w14:textId="77777777" w:rsidR="0033283D" w:rsidRPr="00724DFA" w:rsidRDefault="0033283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0BE82606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825990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241F4" w14:textId="77777777" w:rsidR="00D21CC6" w:rsidRDefault="00D21CC6" w:rsidP="005D45E1">
      <w:pPr>
        <w:spacing w:after="0" w:line="240" w:lineRule="auto"/>
      </w:pPr>
      <w:r>
        <w:separator/>
      </w:r>
    </w:p>
  </w:endnote>
  <w:endnote w:type="continuationSeparator" w:id="0">
    <w:p w14:paraId="6B2E2BDF" w14:textId="77777777" w:rsidR="00D21CC6" w:rsidRDefault="00D21CC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FDB24" w14:textId="77777777" w:rsidR="00910603" w:rsidRDefault="0091060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EEC8C6" w14:textId="77777777" w:rsidR="00910603" w:rsidRPr="00910603" w:rsidRDefault="00910603" w:rsidP="0091060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10603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A993BB4" w14:textId="77777777" w:rsidR="00910603" w:rsidRPr="00910603" w:rsidRDefault="00910603" w:rsidP="0091060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10603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910603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910603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910603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394582F" w14:textId="77777777" w:rsidR="00910603" w:rsidRPr="00910603" w:rsidRDefault="00910603" w:rsidP="0091060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10603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4DE1A11E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3EEC8C6" w14:textId="77777777" w:rsidR="00910603" w:rsidRPr="00910603" w:rsidRDefault="00910603" w:rsidP="0091060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10603">
                      <w:rPr>
                        <w:lang w:val="en-GB"/>
                      </w:rPr>
                      <w:t>Alibrianza srl - Camavin</w:t>
                    </w:r>
                  </w:p>
                  <w:p w14:paraId="5A993BB4" w14:textId="77777777" w:rsidR="00910603" w:rsidRPr="00910603" w:rsidRDefault="00910603" w:rsidP="0091060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10603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910603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910603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910603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394582F" w14:textId="77777777" w:rsidR="00910603" w:rsidRPr="00910603" w:rsidRDefault="00910603" w:rsidP="0091060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10603">
                      <w:rPr>
                        <w:lang w:val="en-GB"/>
                      </w:rPr>
                      <w:t>Tel. +39 039 9202121</w:t>
                    </w:r>
                  </w:p>
                  <w:p w14:paraId="6CDEF1F6" w14:textId="4DE1A11E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8A2DE" w14:textId="77777777" w:rsidR="00910603" w:rsidRDefault="009106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F67F9" w14:textId="77777777" w:rsidR="00D21CC6" w:rsidRDefault="00D21CC6" w:rsidP="005D45E1">
      <w:pPr>
        <w:spacing w:after="0" w:line="240" w:lineRule="auto"/>
      </w:pPr>
      <w:r>
        <w:separator/>
      </w:r>
    </w:p>
  </w:footnote>
  <w:footnote w:type="continuationSeparator" w:id="0">
    <w:p w14:paraId="0B9A81BD" w14:textId="77777777" w:rsidR="00D21CC6" w:rsidRDefault="00D21CC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DE471" w14:textId="77777777" w:rsidR="00910603" w:rsidRDefault="0091060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4426CB86">
          <wp:simplePos x="0" y="0"/>
          <wp:positionH relativeFrom="column">
            <wp:posOffset>1849755</wp:posOffset>
          </wp:positionH>
          <wp:positionV relativeFrom="paragraph">
            <wp:posOffset>130175</wp:posOffset>
          </wp:positionV>
          <wp:extent cx="3086100" cy="1266825"/>
          <wp:effectExtent l="0" t="0" r="0" b="9525"/>
          <wp:wrapTight wrapText="bothSides">
            <wp:wrapPolygon edited="0">
              <wp:start x="0" y="0"/>
              <wp:lineTo x="0" y="21438"/>
              <wp:lineTo x="21467" y="21438"/>
              <wp:lineTo x="21467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1266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73A7C" w14:textId="77777777" w:rsidR="00910603" w:rsidRDefault="0091060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563A9"/>
    <w:rsid w:val="00075225"/>
    <w:rsid w:val="000D1FCD"/>
    <w:rsid w:val="000F250A"/>
    <w:rsid w:val="001106F8"/>
    <w:rsid w:val="0013015B"/>
    <w:rsid w:val="001723F8"/>
    <w:rsid w:val="001D4A8D"/>
    <w:rsid w:val="001F3F53"/>
    <w:rsid w:val="001F7FDE"/>
    <w:rsid w:val="00257F1E"/>
    <w:rsid w:val="0027089C"/>
    <w:rsid w:val="002A7550"/>
    <w:rsid w:val="003126F2"/>
    <w:rsid w:val="0033283D"/>
    <w:rsid w:val="00372AE7"/>
    <w:rsid w:val="003909FE"/>
    <w:rsid w:val="00390E2E"/>
    <w:rsid w:val="003B0D7B"/>
    <w:rsid w:val="003D69A7"/>
    <w:rsid w:val="00414E4D"/>
    <w:rsid w:val="00425FD5"/>
    <w:rsid w:val="00472DE8"/>
    <w:rsid w:val="00493867"/>
    <w:rsid w:val="004B1D59"/>
    <w:rsid w:val="004B56EE"/>
    <w:rsid w:val="004E5135"/>
    <w:rsid w:val="0051476C"/>
    <w:rsid w:val="00546F60"/>
    <w:rsid w:val="00567035"/>
    <w:rsid w:val="005974F8"/>
    <w:rsid w:val="005C2732"/>
    <w:rsid w:val="005D45E1"/>
    <w:rsid w:val="00614C28"/>
    <w:rsid w:val="00630309"/>
    <w:rsid w:val="00692C9B"/>
    <w:rsid w:val="006B43F2"/>
    <w:rsid w:val="006F1D6A"/>
    <w:rsid w:val="00724DFA"/>
    <w:rsid w:val="00734C1D"/>
    <w:rsid w:val="00793088"/>
    <w:rsid w:val="00825990"/>
    <w:rsid w:val="00866DFA"/>
    <w:rsid w:val="008B354B"/>
    <w:rsid w:val="008D7E55"/>
    <w:rsid w:val="00910603"/>
    <w:rsid w:val="00920DB5"/>
    <w:rsid w:val="00955ECF"/>
    <w:rsid w:val="009653CB"/>
    <w:rsid w:val="009C7903"/>
    <w:rsid w:val="00A1182C"/>
    <w:rsid w:val="00A32C42"/>
    <w:rsid w:val="00A34EB4"/>
    <w:rsid w:val="00A41ACB"/>
    <w:rsid w:val="00A453D5"/>
    <w:rsid w:val="00A52F35"/>
    <w:rsid w:val="00A532C1"/>
    <w:rsid w:val="00A54178"/>
    <w:rsid w:val="00A73693"/>
    <w:rsid w:val="00A76F00"/>
    <w:rsid w:val="00AC2620"/>
    <w:rsid w:val="00B8101E"/>
    <w:rsid w:val="00B84EEF"/>
    <w:rsid w:val="00BB1A08"/>
    <w:rsid w:val="00BE7195"/>
    <w:rsid w:val="00C23AD6"/>
    <w:rsid w:val="00C3766F"/>
    <w:rsid w:val="00C40DC0"/>
    <w:rsid w:val="00C73CA2"/>
    <w:rsid w:val="00CD07D3"/>
    <w:rsid w:val="00CE2BF6"/>
    <w:rsid w:val="00CF3009"/>
    <w:rsid w:val="00CF5D68"/>
    <w:rsid w:val="00D16867"/>
    <w:rsid w:val="00D21CC6"/>
    <w:rsid w:val="00D25303"/>
    <w:rsid w:val="00D371EF"/>
    <w:rsid w:val="00D83630"/>
    <w:rsid w:val="00DC25CD"/>
    <w:rsid w:val="00DD0B84"/>
    <w:rsid w:val="00DE1640"/>
    <w:rsid w:val="00E00306"/>
    <w:rsid w:val="00E30D43"/>
    <w:rsid w:val="00E5179D"/>
    <w:rsid w:val="00E71A73"/>
    <w:rsid w:val="00E8213C"/>
    <w:rsid w:val="00EB6EC9"/>
    <w:rsid w:val="00EE281D"/>
    <w:rsid w:val="00EF612B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9106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25</cp:revision>
  <cp:lastPrinted>2024-03-15T13:29:00Z</cp:lastPrinted>
  <dcterms:created xsi:type="dcterms:W3CDTF">2023-12-21T10:46:00Z</dcterms:created>
  <dcterms:modified xsi:type="dcterms:W3CDTF">2026-10-16T15:44:00Z</dcterms:modified>
</cp:coreProperties>
</file>